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6465" w14:paraId="77C01117" w14:textId="77777777" w:rsidTr="007F6465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23FE1A3" w14:textId="46655869" w:rsidR="007F6465" w:rsidRDefault="007F6465" w:rsidP="007F64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17DA95B" wp14:editId="176D28F3">
                  <wp:simplePos x="0" y="0"/>
                  <wp:positionH relativeFrom="column">
                    <wp:posOffset>2017395</wp:posOffset>
                  </wp:positionH>
                  <wp:positionV relativeFrom="paragraph">
                    <wp:posOffset>2540</wp:posOffset>
                  </wp:positionV>
                  <wp:extent cx="2038350" cy="644525"/>
                  <wp:effectExtent l="0" t="0" r="0" b="3175"/>
                  <wp:wrapThrough wrapText="bothSides">
                    <wp:wrapPolygon edited="0">
                      <wp:start x="0" y="0"/>
                      <wp:lineTo x="0" y="21068"/>
                      <wp:lineTo x="21398" y="21068"/>
                      <wp:lineTo x="21398" y="0"/>
                      <wp:lineTo x="0" y="0"/>
                    </wp:wrapPolygon>
                  </wp:wrapThrough>
                  <wp:docPr id="1560444910" name="drawing" descr="Logo  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10330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644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77929253" w14:textId="77777777" w:rsidR="007F6465" w:rsidRDefault="007F6465">
      <w:pPr>
        <w:rPr>
          <w:noProof/>
          <w:sz w:val="12"/>
          <w:szCs w:val="12"/>
        </w:rPr>
      </w:pPr>
    </w:p>
    <w:tbl>
      <w:tblPr>
        <w:tblStyle w:val="TableGrid"/>
        <w:tblW w:w="0" w:type="auto"/>
        <w:tblInd w:w="-180" w:type="dxa"/>
        <w:tblBorders>
          <w:top w:val="single" w:sz="12" w:space="0" w:color="FFFFFF" w:themeColor="background1"/>
          <w:left w:val="none" w:sz="0" w:space="0" w:color="auto"/>
          <w:bottom w:val="single" w:sz="12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7F6465" w:rsidRPr="00E254AE" w14:paraId="4AB88F32" w14:textId="77777777" w:rsidTr="00E254AE">
        <w:tc>
          <w:tcPr>
            <w:tcW w:w="10350" w:type="dxa"/>
          </w:tcPr>
          <w:p w14:paraId="442BF60F" w14:textId="77777777" w:rsidR="007F6465" w:rsidRPr="00E254AE" w:rsidRDefault="007F6465" w:rsidP="005F1D77">
            <w:pPr>
              <w:spacing w:after="120"/>
              <w:jc w:val="center"/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</w:pPr>
            <w:r w:rsidRPr="00E254AE">
              <w:rPr>
                <w:rFonts w:ascii="Calibri" w:hAnsi="Calibri" w:cs="Calibri"/>
                <w:color w:val="153D63" w:themeColor="text2" w:themeTint="E6"/>
                <w:sz w:val="28"/>
                <w:szCs w:val="28"/>
              </w:rPr>
              <w:t>University Committee on Academic Rank and Tenure</w:t>
            </w:r>
          </w:p>
          <w:p w14:paraId="50AE80A1" w14:textId="3E82C701" w:rsidR="00565DC6" w:rsidRPr="00E254AE" w:rsidRDefault="007F6465" w:rsidP="005F1D77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E254AE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Recommendation of </w:t>
            </w:r>
            <w:r w:rsidR="00D02896" w:rsidRPr="00E254AE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 xml:space="preserve">the </w:t>
            </w:r>
            <w:r w:rsidR="00642EAE" w:rsidRPr="00E254AE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>Department-</w:t>
            </w:r>
            <w:r w:rsidR="005F1D77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>L</w:t>
            </w:r>
            <w:r w:rsidR="00642EAE" w:rsidRPr="00E254AE">
              <w:rPr>
                <w:rFonts w:ascii="Calibri" w:hAnsi="Calibri" w:cs="Calibri"/>
                <w:b/>
                <w:bCs/>
                <w:color w:val="4C94D8" w:themeColor="text2" w:themeTint="80"/>
                <w:sz w:val="28"/>
                <w:szCs w:val="28"/>
              </w:rPr>
              <w:t>evel</w:t>
            </w:r>
          </w:p>
          <w:p w14:paraId="7EB1B6F0" w14:textId="38443F61" w:rsidR="00ED1455" w:rsidRPr="00E254AE" w:rsidRDefault="00ED1455" w:rsidP="005F1D77">
            <w:pPr>
              <w:jc w:val="center"/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</w:pPr>
            <w:r w:rsidRPr="00E254AE">
              <w:rPr>
                <w:rFonts w:ascii="Calibri" w:hAnsi="Calibri" w:cs="Calibri"/>
                <w:b/>
                <w:bCs/>
                <w:color w:val="153D63" w:themeColor="text2" w:themeTint="E6"/>
                <w:sz w:val="28"/>
                <w:szCs w:val="28"/>
              </w:rPr>
              <w:t>Promotion and Tenure Committee</w:t>
            </w:r>
          </w:p>
          <w:p w14:paraId="312ACA14" w14:textId="30535D09" w:rsidR="001E64C9" w:rsidRPr="00E254AE" w:rsidRDefault="001E64C9" w:rsidP="005F1D77">
            <w:pPr>
              <w:jc w:val="center"/>
              <w:rPr>
                <w:rFonts w:ascii="Calibri" w:hAnsi="Calibri" w:cs="Calibri"/>
                <w:color w:val="153D63" w:themeColor="text2" w:themeTint="E6"/>
                <w:sz w:val="12"/>
                <w:szCs w:val="12"/>
              </w:rPr>
            </w:pPr>
          </w:p>
          <w:p w14:paraId="6967612C" w14:textId="300FC361" w:rsidR="001E64C9" w:rsidRDefault="001E64C9" w:rsidP="005F1D77">
            <w:pPr>
              <w:jc w:val="center"/>
              <w:rPr>
                <w:rFonts w:ascii="Calibri" w:hAnsi="Calibri" w:cs="Calibri"/>
                <w:color w:val="C00000"/>
              </w:rPr>
            </w:pPr>
            <w:r w:rsidRPr="00E254AE">
              <w:rPr>
                <w:rFonts w:ascii="Calibri" w:hAnsi="Calibri" w:cs="Calibri"/>
                <w:color w:val="C00000"/>
              </w:rPr>
              <w:t xml:space="preserve">Promotion </w:t>
            </w:r>
            <w:r w:rsidR="00E254AE">
              <w:rPr>
                <w:rFonts w:ascii="Calibri" w:hAnsi="Calibri" w:cs="Calibri"/>
                <w:color w:val="C00000"/>
              </w:rPr>
              <w:t xml:space="preserve">and/or Tenure </w:t>
            </w:r>
            <w:r w:rsidRPr="00E254AE">
              <w:rPr>
                <w:rFonts w:ascii="Calibri" w:hAnsi="Calibri" w:cs="Calibri"/>
                <w:color w:val="C00000"/>
              </w:rPr>
              <w:t>to be effective July 1, 2027</w:t>
            </w:r>
          </w:p>
          <w:p w14:paraId="69DA72DE" w14:textId="77777777" w:rsidR="005D44AF" w:rsidRPr="00E254AE" w:rsidRDefault="005D44AF" w:rsidP="005F1D77">
            <w:pPr>
              <w:jc w:val="center"/>
              <w:rPr>
                <w:rFonts w:ascii="Calibri" w:hAnsi="Calibri" w:cs="Calibri"/>
                <w:color w:val="C00000"/>
              </w:rPr>
            </w:pPr>
          </w:p>
          <w:tbl>
            <w:tblPr>
              <w:tblStyle w:val="TableGrid"/>
              <w:tblW w:w="10170" w:type="dxa"/>
              <w:tblInd w:w="70" w:type="dxa"/>
              <w:tblLook w:val="04A0" w:firstRow="1" w:lastRow="0" w:firstColumn="1" w:lastColumn="0" w:noHBand="0" w:noVBand="1"/>
            </w:tblPr>
            <w:tblGrid>
              <w:gridCol w:w="10170"/>
            </w:tblGrid>
            <w:tr w:rsidR="00D02896" w:rsidRPr="00E254AE" w14:paraId="396962C4" w14:textId="77777777" w:rsidTr="00ED1455">
              <w:tc>
                <w:tcPr>
                  <w:tcW w:w="10170" w:type="dxa"/>
                  <w:tcBorders>
                    <w:top w:val="nil"/>
                    <w:left w:val="nil"/>
                    <w:bottom w:val="single" w:sz="18" w:space="0" w:color="215E99" w:themeColor="text2" w:themeTint="BF"/>
                    <w:right w:val="nil"/>
                  </w:tcBorders>
                </w:tcPr>
                <w:p w14:paraId="00F7B1B7" w14:textId="2617D7BA" w:rsidR="00ED1455" w:rsidRPr="00E254AE" w:rsidRDefault="00ED1455" w:rsidP="005F1D77">
                  <w:pPr>
                    <w:rPr>
                      <w:rFonts w:ascii="Calibri" w:hAnsi="Calibri" w:cs="Calibri"/>
                      <w:sz w:val="12"/>
                      <w:szCs w:val="12"/>
                    </w:rPr>
                  </w:pPr>
                </w:p>
              </w:tc>
            </w:tr>
          </w:tbl>
          <w:p w14:paraId="7A2DD104" w14:textId="685E5783" w:rsidR="00D02896" w:rsidRPr="00E254AE" w:rsidRDefault="00D02896" w:rsidP="005F1D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E35D53" w14:textId="77777777" w:rsidR="00D02896" w:rsidRDefault="00D02896" w:rsidP="005F1D77">
      <w:pPr>
        <w:rPr>
          <w:rFonts w:ascii="Calibri" w:hAnsi="Calibri" w:cs="Calibri"/>
          <w:sz w:val="12"/>
          <w:szCs w:val="12"/>
        </w:rPr>
      </w:pPr>
    </w:p>
    <w:p w14:paraId="373BC982" w14:textId="66A86505" w:rsidR="005D44AF" w:rsidRDefault="00645F97" w:rsidP="005F1D77">
      <w:pPr>
        <w:rPr>
          <w:rFonts w:ascii="Calibri" w:hAnsi="Calibri" w:cs="Calibri"/>
          <w:sz w:val="22"/>
          <w:szCs w:val="22"/>
        </w:rPr>
      </w:pPr>
      <w:r w:rsidRPr="275AE640">
        <w:rPr>
          <w:rFonts w:ascii="Calibri" w:hAnsi="Calibri" w:cs="Calibri"/>
          <w:sz w:val="22"/>
          <w:szCs w:val="22"/>
        </w:rPr>
        <w:t>Please share the </w:t>
      </w:r>
      <w:r w:rsidRPr="275AE640">
        <w:rPr>
          <w:rFonts w:ascii="Calibri" w:hAnsi="Calibri" w:cs="Calibri"/>
          <w:b/>
          <w:bCs/>
          <w:i/>
          <w:iCs/>
          <w:sz w:val="22"/>
          <w:szCs w:val="22"/>
        </w:rPr>
        <w:t>Candidate Information Form </w:t>
      </w:r>
      <w:r w:rsidRPr="275AE640">
        <w:rPr>
          <w:rFonts w:ascii="Calibri" w:hAnsi="Calibri" w:cs="Calibri"/>
          <w:sz w:val="22"/>
          <w:szCs w:val="22"/>
        </w:rPr>
        <w:t>indicating pertinent details about the candidate’s application with the committee members (or department faculty) prior to review of dossier and deliberations.  If an academic unit has a department-level faculty vote on rank and tenure decisions, this committee form should be completed by the committee chair (or equivalent) assigned to this role via procedures outlined in the unit</w:t>
      </w:r>
      <w:r w:rsidR="3E8BD8F3" w:rsidRPr="275AE640">
        <w:rPr>
          <w:rFonts w:ascii="Calibri" w:hAnsi="Calibri" w:cs="Calibri"/>
          <w:sz w:val="22"/>
          <w:szCs w:val="22"/>
        </w:rPr>
        <w:t>’</w:t>
      </w:r>
      <w:r w:rsidRPr="275AE640">
        <w:rPr>
          <w:rFonts w:ascii="Calibri" w:hAnsi="Calibri" w:cs="Calibri"/>
          <w:sz w:val="22"/>
          <w:szCs w:val="22"/>
        </w:rPr>
        <w:t>s rank and tenure guidelines.  </w:t>
      </w:r>
      <w:r w:rsidR="35B4A0FA" w:rsidRPr="275AE640">
        <w:rPr>
          <w:rFonts w:ascii="Calibri" w:hAnsi="Calibri" w:cs="Calibri"/>
          <w:sz w:val="22"/>
          <w:szCs w:val="22"/>
        </w:rPr>
        <w:t>In the dossier, t</w:t>
      </w:r>
      <w:r w:rsidRPr="275AE640">
        <w:rPr>
          <w:rFonts w:ascii="Calibri" w:hAnsi="Calibri" w:cs="Calibri"/>
          <w:sz w:val="22"/>
          <w:szCs w:val="22"/>
        </w:rPr>
        <w:t xml:space="preserve">his form should precede the department-level letter </w:t>
      </w:r>
      <w:r w:rsidR="6925A094" w:rsidRPr="275AE640">
        <w:rPr>
          <w:rFonts w:ascii="Calibri" w:hAnsi="Calibri" w:cs="Calibri"/>
          <w:sz w:val="22"/>
          <w:szCs w:val="22"/>
        </w:rPr>
        <w:t>that outlines the rationale for the recommendation</w:t>
      </w:r>
      <w:r w:rsidRPr="275AE640">
        <w:rPr>
          <w:rFonts w:ascii="Calibri" w:hAnsi="Calibri" w:cs="Calibri"/>
          <w:sz w:val="22"/>
          <w:szCs w:val="22"/>
        </w:rPr>
        <w:t>.</w:t>
      </w:r>
    </w:p>
    <w:p w14:paraId="7A8F8083" w14:textId="77777777" w:rsidR="005F1D77" w:rsidRPr="005F1D77" w:rsidRDefault="005F1D77" w:rsidP="005F1D77">
      <w:pPr>
        <w:rPr>
          <w:rFonts w:ascii="Calibri" w:hAnsi="Calibri" w:cs="Calibri"/>
          <w:sz w:val="22"/>
          <w:szCs w:val="22"/>
        </w:rPr>
      </w:pPr>
    </w:p>
    <w:p w14:paraId="76EE2C75" w14:textId="77777777" w:rsidR="005F1D77" w:rsidRPr="00E254AE" w:rsidRDefault="005F1D77" w:rsidP="005F1D77">
      <w:pPr>
        <w:rPr>
          <w:rFonts w:ascii="Calibri" w:hAnsi="Calibri" w:cs="Calibri"/>
          <w:sz w:val="12"/>
          <w:szCs w:val="12"/>
        </w:rPr>
      </w:pPr>
    </w:p>
    <w:tbl>
      <w:tblPr>
        <w:tblStyle w:val="TableGrid"/>
        <w:tblW w:w="10095" w:type="dxa"/>
        <w:tblInd w:w="-28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8"/>
        <w:gridCol w:w="4387"/>
        <w:gridCol w:w="5680"/>
      </w:tblGrid>
      <w:tr w:rsidR="00267A20" w:rsidRPr="00E254AE" w14:paraId="68F36BEB" w14:textId="77777777" w:rsidTr="005F1D77">
        <w:trPr>
          <w:gridBefore w:val="1"/>
          <w:wBefore w:w="28" w:type="dxa"/>
          <w:trHeight w:val="432"/>
        </w:trPr>
        <w:tc>
          <w:tcPr>
            <w:tcW w:w="4387" w:type="dxa"/>
            <w:shd w:val="clear" w:color="auto" w:fill="A5C9EB" w:themeFill="text2" w:themeFillTint="40"/>
            <w:vAlign w:val="center"/>
          </w:tcPr>
          <w:p w14:paraId="3B8BA7FA" w14:textId="6A410DF2" w:rsidR="00267A20" w:rsidRPr="00E254AE" w:rsidRDefault="005F1D77" w:rsidP="005F1D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</w:t>
            </w:r>
            <w:r w:rsidR="00267A20"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>andidate’s Name</w:t>
            </w:r>
            <w:r w:rsidR="00007EC3"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(First, MI, Last)</w:t>
            </w:r>
            <w:r w:rsidR="00267A20"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80" w:type="dxa"/>
            <w:shd w:val="clear" w:color="auto" w:fill="E8E8E8" w:themeFill="background2"/>
            <w:vAlign w:val="center"/>
          </w:tcPr>
          <w:p w14:paraId="77B80060" w14:textId="77777777" w:rsidR="00267A20" w:rsidRPr="00E254AE" w:rsidRDefault="00267A20" w:rsidP="005F1D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D1455" w:rsidRPr="00E254AE" w14:paraId="55BF4914" w14:textId="77777777" w:rsidTr="002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415" w:type="dxa"/>
            <w:gridSpan w:val="2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E00871F" w14:textId="76744E02" w:rsidR="00ED1455" w:rsidRPr="00E254AE" w:rsidRDefault="00ED1455" w:rsidP="005F1D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>College/School/Library (if applicable):</w:t>
            </w:r>
          </w:p>
        </w:tc>
        <w:tc>
          <w:tcPr>
            <w:tcW w:w="5680" w:type="dxa"/>
            <w:tcBorders>
              <w:top w:val="nil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354C9365" w14:textId="77777777" w:rsidR="00ED1455" w:rsidRPr="00E254AE" w:rsidRDefault="00ED1455" w:rsidP="005F1D77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ED1455" w:rsidRPr="00E254AE" w14:paraId="6589D5AE" w14:textId="77777777" w:rsidTr="00267A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441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A5C9EB" w:themeFill="text2" w:themeFillTint="40"/>
            <w:vAlign w:val="center"/>
          </w:tcPr>
          <w:p w14:paraId="3A9E5FAF" w14:textId="77777777" w:rsidR="00267A20" w:rsidRPr="00E254AE" w:rsidRDefault="00ED1455" w:rsidP="005F1D7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Department of Primary Appointment </w:t>
            </w:r>
          </w:p>
          <w:p w14:paraId="266377BB" w14:textId="74E970EE" w:rsidR="00ED1455" w:rsidRPr="00E254AE" w:rsidRDefault="00ED1455" w:rsidP="005F1D77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>(if applicable):</w:t>
            </w:r>
          </w:p>
        </w:tc>
        <w:tc>
          <w:tcPr>
            <w:tcW w:w="568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E8E8E8" w:themeFill="background2"/>
            <w:vAlign w:val="center"/>
          </w:tcPr>
          <w:p w14:paraId="50F51740" w14:textId="77777777" w:rsidR="00ED1455" w:rsidRPr="00E254AE" w:rsidRDefault="00ED1455" w:rsidP="005F1D77">
            <w:pPr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</w:tbl>
    <w:p w14:paraId="00E8D471" w14:textId="77777777" w:rsidR="00007EC3" w:rsidRDefault="00007EC3" w:rsidP="005F1D77">
      <w:pPr>
        <w:rPr>
          <w:rFonts w:ascii="Calibri" w:eastAsia="Arial" w:hAnsi="Calibri" w:cs="Calibri"/>
          <w:b/>
          <w:bCs/>
          <w:i/>
          <w:iCs/>
          <w:sz w:val="12"/>
          <w:szCs w:val="12"/>
        </w:rPr>
      </w:pPr>
    </w:p>
    <w:p w14:paraId="466BF947" w14:textId="77777777" w:rsidR="005D44AF" w:rsidRDefault="005D44AF" w:rsidP="005F1D77">
      <w:pPr>
        <w:rPr>
          <w:rFonts w:ascii="Calibri" w:eastAsia="Arial" w:hAnsi="Calibri" w:cs="Calibri"/>
          <w:b/>
          <w:bCs/>
          <w:i/>
          <w:iCs/>
          <w:sz w:val="12"/>
          <w:szCs w:val="12"/>
        </w:rPr>
      </w:pPr>
    </w:p>
    <w:p w14:paraId="7173A146" w14:textId="77777777" w:rsidR="00267A20" w:rsidRPr="00E254AE" w:rsidRDefault="00267A20" w:rsidP="005F1D77">
      <w:pPr>
        <w:rPr>
          <w:rFonts w:ascii="Calibri" w:hAnsi="Calibri" w:cs="Calibri"/>
          <w:sz w:val="12"/>
          <w:szCs w:val="12"/>
        </w:rPr>
      </w:pPr>
    </w:p>
    <w:p w14:paraId="00CAC00D" w14:textId="5980EBDE" w:rsidR="00267A20" w:rsidRPr="005F1D77" w:rsidRDefault="00267A20" w:rsidP="005F1D77">
      <w:pPr>
        <w:tabs>
          <w:tab w:val="left" w:pos="630"/>
        </w:tabs>
        <w:rPr>
          <w:rFonts w:ascii="Calibri" w:hAnsi="Calibri" w:cs="Calibri"/>
          <w:iCs/>
          <w:sz w:val="22"/>
          <w:szCs w:val="22"/>
        </w:rPr>
      </w:pPr>
      <w:r w:rsidRPr="005F1D77">
        <w:rPr>
          <w:rFonts w:ascii="Calibri" w:hAnsi="Calibri" w:cs="Calibri"/>
          <w:b/>
          <w:bCs/>
          <w:iCs/>
          <w:sz w:val="22"/>
          <w:szCs w:val="22"/>
        </w:rPr>
        <w:t>Recommendation:</w:t>
      </w:r>
      <w:r w:rsidR="001B7008" w:rsidRPr="005F1D77">
        <w:rPr>
          <w:rFonts w:ascii="Calibri" w:hAnsi="Calibri" w:cs="Calibri"/>
          <w:b/>
          <w:bCs/>
          <w:iCs/>
          <w:sz w:val="22"/>
          <w:szCs w:val="22"/>
        </w:rPr>
        <w:t xml:space="preserve">   </w:t>
      </w:r>
      <w:r w:rsidRPr="005F1D77">
        <w:rPr>
          <w:rFonts w:ascii="Calibri" w:hAnsi="Calibri" w:cs="Calibri"/>
          <w:iCs/>
          <w:sz w:val="22"/>
          <w:szCs w:val="22"/>
        </w:rPr>
        <w:t>Vote Count (insert zeroes as applicable):</w:t>
      </w:r>
    </w:p>
    <w:p w14:paraId="7D367149" w14:textId="77777777" w:rsidR="00267A20" w:rsidRPr="00E254AE" w:rsidRDefault="00267A20" w:rsidP="005F1D77">
      <w:pPr>
        <w:pStyle w:val="ListParagraph"/>
        <w:ind w:left="90"/>
        <w:rPr>
          <w:rFonts w:ascii="Calibri" w:hAnsi="Calibri" w:cs="Calibri"/>
          <w:iCs/>
          <w:sz w:val="12"/>
          <w:szCs w:val="12"/>
        </w:rPr>
      </w:pPr>
    </w:p>
    <w:tbl>
      <w:tblPr>
        <w:tblStyle w:val="TableGrid"/>
        <w:tblW w:w="0" w:type="auto"/>
        <w:tblInd w:w="-23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323"/>
        <w:gridCol w:w="3233"/>
        <w:gridCol w:w="3501"/>
      </w:tblGrid>
      <w:tr w:rsidR="00007EC3" w:rsidRPr="00E254AE" w14:paraId="50417404" w14:textId="77777777" w:rsidTr="005F1D77">
        <w:trPr>
          <w:trHeight w:val="432"/>
        </w:trPr>
        <w:tc>
          <w:tcPr>
            <w:tcW w:w="3330" w:type="dxa"/>
            <w:shd w:val="clear" w:color="auto" w:fill="A5C9EB" w:themeFill="text2" w:themeFillTint="40"/>
            <w:vAlign w:val="center"/>
          </w:tcPr>
          <w:p w14:paraId="2E2DE910" w14:textId="51409461" w:rsidR="00007EC3" w:rsidRPr="00E254AE" w:rsidRDefault="00E254AE" w:rsidP="005F1D77">
            <w:pPr>
              <w:pStyle w:val="ListParagraph"/>
              <w:ind w:left="90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# Recommend</w:t>
            </w:r>
          </w:p>
        </w:tc>
        <w:tc>
          <w:tcPr>
            <w:tcW w:w="3240" w:type="dxa"/>
            <w:shd w:val="clear" w:color="auto" w:fill="A5C9EB" w:themeFill="text2" w:themeFillTint="40"/>
            <w:vAlign w:val="center"/>
          </w:tcPr>
          <w:p w14:paraId="3252CE06" w14:textId="7B2F4C80" w:rsidR="00007EC3" w:rsidRPr="00E254AE" w:rsidRDefault="00E254AE" w:rsidP="005F1D77">
            <w:pPr>
              <w:pStyle w:val="ListParagraph"/>
              <w:ind w:left="90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# Do Not Recommend</w:t>
            </w:r>
          </w:p>
        </w:tc>
        <w:tc>
          <w:tcPr>
            <w:tcW w:w="3510" w:type="dxa"/>
            <w:shd w:val="clear" w:color="auto" w:fill="A5C9EB" w:themeFill="text2" w:themeFillTint="40"/>
            <w:vAlign w:val="center"/>
          </w:tcPr>
          <w:p w14:paraId="2DB69366" w14:textId="422A928E" w:rsidR="00007EC3" w:rsidRPr="00E254AE" w:rsidRDefault="00E254AE" w:rsidP="005F1D77">
            <w:pPr>
              <w:pStyle w:val="ListParagraph"/>
              <w:ind w:left="90"/>
              <w:jc w:val="center"/>
              <w:rPr>
                <w:rFonts w:ascii="Calibri" w:hAnsi="Calibri" w:cs="Calibri"/>
                <w:i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# Recuse</w:t>
            </w:r>
          </w:p>
        </w:tc>
      </w:tr>
      <w:tr w:rsidR="00007EC3" w:rsidRPr="00E254AE" w14:paraId="1BFE3DC8" w14:textId="77777777" w:rsidTr="005F1D77">
        <w:trPr>
          <w:trHeight w:val="432"/>
        </w:trPr>
        <w:tc>
          <w:tcPr>
            <w:tcW w:w="3330" w:type="dxa"/>
            <w:shd w:val="clear" w:color="auto" w:fill="E8E8E8" w:themeFill="background2"/>
            <w:vAlign w:val="center"/>
          </w:tcPr>
          <w:p w14:paraId="7A0C8DA0" w14:textId="6D47B26C" w:rsidR="00007EC3" w:rsidRPr="00E254AE" w:rsidRDefault="00A556B9" w:rsidP="005F1D77">
            <w:pPr>
              <w:pStyle w:val="ListParagraph"/>
              <w:ind w:left="9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43570489"/>
                <w:placeholder>
                  <w:docPart w:val="33F3480D9004462DA341A7952D14A4B3"/>
                </w:placeholder>
                <w:showingPlcHdr/>
                <w:text/>
              </w:sdtPr>
              <w:sdtEndPr/>
              <w:sdtContent>
                <w:r w:rsidR="00E254AE" w:rsidRPr="00E254AE">
                  <w:rPr>
                    <w:rStyle w:val="PlaceholderText"/>
                    <w:rFonts w:ascii="Calibri" w:hAnsi="Calibri" w:cs="Calibri"/>
                    <w:i/>
                    <w:iCs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240" w:type="dxa"/>
            <w:shd w:val="clear" w:color="auto" w:fill="E8E8E8" w:themeFill="background2"/>
            <w:vAlign w:val="center"/>
          </w:tcPr>
          <w:p w14:paraId="4EA21A9A" w14:textId="7F26D31A" w:rsidR="00007EC3" w:rsidRPr="00E254AE" w:rsidRDefault="00A556B9" w:rsidP="005F1D77">
            <w:pPr>
              <w:pStyle w:val="ListParagraph"/>
              <w:ind w:left="9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46881244"/>
                <w:placeholder>
                  <w:docPart w:val="B6415A63953B4E2093A6428DA4DEDA5B"/>
                </w:placeholder>
                <w:showingPlcHdr/>
                <w:text/>
              </w:sdtPr>
              <w:sdtEndPr/>
              <w:sdtContent>
                <w:r w:rsidR="00E254AE" w:rsidRPr="00E254AE">
                  <w:rPr>
                    <w:rStyle w:val="PlaceholderText"/>
                    <w:rFonts w:ascii="Calibri" w:hAnsi="Calibri" w:cs="Calibri"/>
                    <w:i/>
                    <w:iCs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510" w:type="dxa"/>
            <w:shd w:val="clear" w:color="auto" w:fill="E8E8E8" w:themeFill="background2"/>
            <w:vAlign w:val="center"/>
          </w:tcPr>
          <w:p w14:paraId="3BE359F1" w14:textId="1732504F" w:rsidR="00007EC3" w:rsidRPr="00E254AE" w:rsidRDefault="00A556B9" w:rsidP="005F1D77">
            <w:pPr>
              <w:pStyle w:val="ListParagraph"/>
              <w:ind w:left="90"/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07756458"/>
                <w:placeholder>
                  <w:docPart w:val="13F4347F6A8243468BD3F18E1911808C"/>
                </w:placeholder>
                <w:showingPlcHdr/>
                <w:text/>
              </w:sdtPr>
              <w:sdtEndPr/>
              <w:sdtContent>
                <w:r w:rsidR="00E254AE" w:rsidRPr="00E254AE">
                  <w:rPr>
                    <w:rStyle w:val="PlaceholderText"/>
                    <w:rFonts w:ascii="Calibri" w:hAnsi="Calibri" w:cs="Calibri"/>
                    <w:i/>
                    <w:iCs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3291D975" w14:textId="77777777" w:rsidR="00007EC3" w:rsidRPr="00E254AE" w:rsidRDefault="00007EC3" w:rsidP="005F1D77">
      <w:pPr>
        <w:pStyle w:val="ListParagraph"/>
        <w:ind w:left="90"/>
        <w:rPr>
          <w:rFonts w:ascii="Calibri" w:hAnsi="Calibri" w:cs="Calibri"/>
          <w:b/>
          <w:bCs/>
          <w:iCs/>
          <w:sz w:val="12"/>
          <w:szCs w:val="12"/>
        </w:rPr>
      </w:pPr>
    </w:p>
    <w:p w14:paraId="163B6951" w14:textId="77777777" w:rsidR="005F1D77" w:rsidRDefault="005F1D77" w:rsidP="005F1D77">
      <w:pPr>
        <w:ind w:left="90"/>
        <w:rPr>
          <w:rFonts w:ascii="Calibri" w:hAnsi="Calibri" w:cs="Calibri"/>
          <w:sz w:val="22"/>
          <w:szCs w:val="22"/>
          <w:u w:val="single"/>
        </w:rPr>
      </w:pPr>
    </w:p>
    <w:p w14:paraId="511F70A7" w14:textId="3218F96A" w:rsidR="005F1D77" w:rsidRDefault="00267A20" w:rsidP="005F1D77">
      <w:pPr>
        <w:ind w:left="90"/>
        <w:rPr>
          <w:rFonts w:ascii="Calibri" w:hAnsi="Calibri" w:cs="Calibri"/>
          <w:sz w:val="22"/>
          <w:szCs w:val="22"/>
        </w:rPr>
      </w:pPr>
      <w:r w:rsidRPr="005F1D77">
        <w:rPr>
          <w:rFonts w:ascii="Calibri" w:hAnsi="Calibri" w:cs="Calibri"/>
          <w:b/>
          <w:bCs/>
          <w:sz w:val="22"/>
          <w:szCs w:val="22"/>
        </w:rPr>
        <w:t>Reason for recusal(s)</w:t>
      </w:r>
      <w:r w:rsidR="00476FCE">
        <w:rPr>
          <w:rFonts w:ascii="Calibri" w:hAnsi="Calibri" w:cs="Calibri"/>
          <w:b/>
          <w:bCs/>
          <w:sz w:val="22"/>
          <w:szCs w:val="22"/>
        </w:rPr>
        <w:t>:</w:t>
      </w:r>
      <w:r w:rsidRPr="00E254AE">
        <w:rPr>
          <w:rFonts w:ascii="Calibri" w:hAnsi="Calibri" w:cs="Calibri"/>
          <w:sz w:val="22"/>
          <w:szCs w:val="22"/>
        </w:rPr>
        <w:t xml:space="preserve">  Recusals may be made for the following and other conflict of interest reasons and </w:t>
      </w:r>
    </w:p>
    <w:p w14:paraId="1014791C" w14:textId="6FEF79C5" w:rsidR="00267A20" w:rsidRPr="00E254AE" w:rsidRDefault="00267A20" w:rsidP="005F1D77">
      <w:pPr>
        <w:ind w:left="90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>should be noted in the committee’s written recommendation.  Individuals who recuse themselves from voting should not participate in the discussion of the dossier.</w:t>
      </w:r>
    </w:p>
    <w:p w14:paraId="7C76F398" w14:textId="77777777" w:rsidR="00267A20" w:rsidRPr="00E254AE" w:rsidRDefault="00267A20" w:rsidP="005F1D77">
      <w:pPr>
        <w:ind w:left="90"/>
        <w:rPr>
          <w:rFonts w:ascii="Calibri" w:hAnsi="Calibri" w:cs="Calibri"/>
          <w:sz w:val="12"/>
          <w:szCs w:val="12"/>
        </w:rPr>
      </w:pPr>
    </w:p>
    <w:p w14:paraId="7A6C18E8" w14:textId="77777777" w:rsidR="00267A20" w:rsidRPr="00E254AE" w:rsidRDefault="00267A20" w:rsidP="005F1D77">
      <w:pPr>
        <w:pStyle w:val="ListParagraph"/>
        <w:numPr>
          <w:ilvl w:val="0"/>
          <w:numId w:val="7"/>
        </w:numPr>
        <w:ind w:left="792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>Personal relationships</w:t>
      </w:r>
    </w:p>
    <w:p w14:paraId="200484E1" w14:textId="77777777" w:rsidR="00267A20" w:rsidRPr="00E254AE" w:rsidRDefault="00267A20" w:rsidP="005F1D77">
      <w:pPr>
        <w:pStyle w:val="ListParagraph"/>
        <w:numPr>
          <w:ilvl w:val="0"/>
          <w:numId w:val="7"/>
        </w:numPr>
        <w:ind w:left="792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>Grievance involvement</w:t>
      </w:r>
    </w:p>
    <w:p w14:paraId="686A644F" w14:textId="77777777" w:rsidR="00267A20" w:rsidRPr="00E254AE" w:rsidRDefault="00267A20" w:rsidP="005F1D77">
      <w:pPr>
        <w:pStyle w:val="ListParagraph"/>
        <w:numPr>
          <w:ilvl w:val="0"/>
          <w:numId w:val="7"/>
        </w:numPr>
        <w:ind w:left="792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>Voting participation in the P&amp;T process at another level, including the writing of colleague letters.</w:t>
      </w:r>
    </w:p>
    <w:p w14:paraId="549709DB" w14:textId="77777777" w:rsidR="00267A20" w:rsidRPr="00E254AE" w:rsidRDefault="00267A20" w:rsidP="005F1D77">
      <w:pPr>
        <w:ind w:left="90"/>
        <w:rPr>
          <w:rFonts w:ascii="Calibri" w:hAnsi="Calibri" w:cs="Calibri"/>
          <w:sz w:val="12"/>
          <w:szCs w:val="12"/>
        </w:rPr>
      </w:pPr>
    </w:p>
    <w:p w14:paraId="41620A9F" w14:textId="005E1923" w:rsidR="00267A20" w:rsidRPr="00E254AE" w:rsidRDefault="00267A20" w:rsidP="005F1D77">
      <w:pPr>
        <w:ind w:left="90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>Please do not record an absence as a recusal.  As needed, absences may be noted in the committee’s written recommendation.</w:t>
      </w:r>
    </w:p>
    <w:p w14:paraId="693E5D76" w14:textId="77777777" w:rsidR="00267A20" w:rsidRPr="00E254AE" w:rsidRDefault="00267A20" w:rsidP="005F1D77">
      <w:pPr>
        <w:ind w:left="90"/>
        <w:rPr>
          <w:rFonts w:ascii="Calibri" w:hAnsi="Calibri" w:cs="Calibri"/>
          <w:sz w:val="22"/>
          <w:szCs w:val="22"/>
        </w:rPr>
      </w:pPr>
    </w:p>
    <w:p w14:paraId="5FB033E4" w14:textId="0D5CFA60" w:rsidR="00AB2628" w:rsidRPr="005F1D77" w:rsidRDefault="00267A20" w:rsidP="005F1D77">
      <w:pPr>
        <w:pStyle w:val="ListParagraph"/>
        <w:ind w:left="90"/>
        <w:rPr>
          <w:rFonts w:ascii="Calibri" w:hAnsi="Calibri" w:cs="Calibri"/>
          <w:sz w:val="22"/>
          <w:szCs w:val="22"/>
        </w:rPr>
      </w:pPr>
      <w:r w:rsidRPr="005F1D77">
        <w:rPr>
          <w:rFonts w:ascii="Calibri" w:hAnsi="Calibri" w:cs="Calibri"/>
          <w:b/>
          <w:bCs/>
          <w:sz w:val="22"/>
          <w:szCs w:val="22"/>
        </w:rPr>
        <w:t xml:space="preserve">Rationale for recommendation: </w:t>
      </w:r>
      <w:r w:rsidRPr="005F1D77">
        <w:rPr>
          <w:rFonts w:ascii="Calibri" w:eastAsia="Arial" w:hAnsi="Calibri" w:cs="Calibri"/>
          <w:sz w:val="22"/>
          <w:szCs w:val="22"/>
        </w:rPr>
        <w:t>In</w:t>
      </w:r>
      <w:r w:rsidRPr="005F1D77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5F1D77">
        <w:rPr>
          <w:rFonts w:ascii="Calibri" w:eastAsia="Arial" w:hAnsi="Calibri" w:cs="Calibri"/>
          <w:sz w:val="22"/>
          <w:szCs w:val="22"/>
        </w:rPr>
        <w:t>a separate document,</w:t>
      </w:r>
      <w:r w:rsidRPr="005F1D77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  <w:r w:rsidRPr="005F1D77">
        <w:rPr>
          <w:rFonts w:ascii="Calibri" w:eastAsia="Arial" w:hAnsi="Calibri" w:cs="Calibri"/>
          <w:sz w:val="22"/>
          <w:szCs w:val="22"/>
        </w:rPr>
        <w:t>provide a rationale for supporting and dissenting votes and address the degree to which the candidate’s case meets applicable standards.</w:t>
      </w:r>
    </w:p>
    <w:p w14:paraId="398CF3E6" w14:textId="77777777" w:rsidR="00AB2628" w:rsidRDefault="00AB2628" w:rsidP="005F1D77">
      <w:pPr>
        <w:pStyle w:val="ListParagraph"/>
        <w:ind w:left="90"/>
        <w:rPr>
          <w:rFonts w:ascii="Calibri" w:hAnsi="Calibri" w:cs="Calibri"/>
          <w:sz w:val="22"/>
          <w:szCs w:val="22"/>
        </w:rPr>
      </w:pPr>
    </w:p>
    <w:p w14:paraId="0AE60914" w14:textId="03251481" w:rsidR="00476FCE" w:rsidRDefault="00476FC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09046CB" w14:textId="77777777" w:rsidR="00AB2628" w:rsidRPr="00E254AE" w:rsidRDefault="00AB2628" w:rsidP="005F1D77">
      <w:pPr>
        <w:pStyle w:val="ListParagraph"/>
        <w:ind w:left="90"/>
        <w:rPr>
          <w:rFonts w:ascii="Calibri" w:hAnsi="Calibri" w:cs="Calibri"/>
          <w:sz w:val="22"/>
          <w:szCs w:val="22"/>
        </w:rPr>
      </w:pPr>
    </w:p>
    <w:p w14:paraId="173A28D2" w14:textId="77777777" w:rsidR="00476FCE" w:rsidRDefault="00267A20" w:rsidP="005F1D77">
      <w:pPr>
        <w:pStyle w:val="ListParagraph"/>
        <w:ind w:left="90"/>
        <w:rPr>
          <w:rFonts w:ascii="Calibri" w:eastAsia="Arial" w:hAnsi="Calibri" w:cs="Calibri"/>
          <w:sz w:val="22"/>
          <w:szCs w:val="22"/>
          <w:u w:val="single"/>
        </w:rPr>
      </w:pPr>
      <w:r w:rsidRPr="00E254AE">
        <w:rPr>
          <w:rFonts w:ascii="Calibri" w:hAnsi="Calibri" w:cs="Calibri"/>
          <w:b/>
          <w:bCs/>
          <w:sz w:val="22"/>
          <w:szCs w:val="22"/>
        </w:rPr>
        <w:t>Names, rank, and tenure status of voting committee members:</w:t>
      </w:r>
      <w:r w:rsidR="00476FC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E254AE">
        <w:rPr>
          <w:rFonts w:ascii="Calibri" w:eastAsia="Arial" w:hAnsi="Calibri" w:cs="Calibri"/>
          <w:sz w:val="22"/>
          <w:szCs w:val="22"/>
        </w:rPr>
        <w:t xml:space="preserve">(voting members must be present </w:t>
      </w:r>
      <w:r w:rsidRPr="00E254AE">
        <w:rPr>
          <w:rFonts w:ascii="Calibri" w:eastAsia="Arial" w:hAnsi="Calibri" w:cs="Calibri"/>
          <w:sz w:val="22"/>
          <w:szCs w:val="22"/>
          <w:u w:val="single"/>
        </w:rPr>
        <w:t>in person</w:t>
      </w:r>
    </w:p>
    <w:p w14:paraId="18B5E4B1" w14:textId="0DF14A8F" w:rsidR="00267A20" w:rsidRPr="00E254AE" w:rsidRDefault="00267A20" w:rsidP="005F1D77">
      <w:pPr>
        <w:pStyle w:val="ListParagraph"/>
        <w:ind w:left="90"/>
        <w:rPr>
          <w:rFonts w:ascii="Calibri" w:eastAsia="Arial" w:hAnsi="Calibri" w:cs="Calibri"/>
          <w:sz w:val="22"/>
          <w:szCs w:val="22"/>
        </w:rPr>
      </w:pPr>
      <w:r w:rsidRPr="00E254AE">
        <w:rPr>
          <w:rFonts w:ascii="Calibri" w:eastAsia="Arial" w:hAnsi="Calibri" w:cs="Calibri"/>
          <w:sz w:val="22"/>
          <w:szCs w:val="22"/>
          <w:u w:val="single"/>
        </w:rPr>
        <w:t>or via synchronous video conference</w:t>
      </w:r>
      <w:r w:rsidRPr="00E254AE">
        <w:rPr>
          <w:rFonts w:ascii="Calibri" w:eastAsia="Arial" w:hAnsi="Calibri" w:cs="Calibri"/>
          <w:sz w:val="22"/>
          <w:szCs w:val="22"/>
        </w:rPr>
        <w:t xml:space="preserve"> for the discussion and vote; voting by proxy is highly discouraged)</w:t>
      </w:r>
    </w:p>
    <w:p w14:paraId="15131845" w14:textId="5BAACDBC" w:rsidR="00267A20" w:rsidRPr="00E254AE" w:rsidRDefault="00267A20" w:rsidP="005F1D77">
      <w:pPr>
        <w:ind w:left="90"/>
        <w:rPr>
          <w:rFonts w:ascii="Calibri" w:hAnsi="Calibri" w:cs="Calibri"/>
          <w:sz w:val="22"/>
          <w:szCs w:val="22"/>
        </w:rPr>
      </w:pPr>
    </w:p>
    <w:p w14:paraId="14937BED" w14:textId="0FA9622C" w:rsidR="000D7F1A" w:rsidRPr="00E254AE" w:rsidRDefault="000D7F1A" w:rsidP="005F1D77">
      <w:pPr>
        <w:tabs>
          <w:tab w:val="left" w:pos="540"/>
          <w:tab w:val="left" w:pos="3960"/>
          <w:tab w:val="left" w:pos="6300"/>
        </w:tabs>
        <w:ind w:left="90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  <w:u w:val="single"/>
        </w:rPr>
        <w:t>Committee Member Name</w:t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  <w:u w:val="single"/>
        </w:rPr>
        <w:t>Rank</w:t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  <w:u w:val="single"/>
        </w:rPr>
        <w:t>Tenure Status</w:t>
      </w:r>
    </w:p>
    <w:p w14:paraId="0404567A" w14:textId="77777777" w:rsidR="000D7F1A" w:rsidRPr="00E254AE" w:rsidRDefault="000D7F1A" w:rsidP="005F1D77">
      <w:pPr>
        <w:tabs>
          <w:tab w:val="left" w:pos="540"/>
          <w:tab w:val="left" w:pos="3960"/>
          <w:tab w:val="left" w:pos="6300"/>
        </w:tabs>
        <w:ind w:left="90"/>
        <w:rPr>
          <w:rFonts w:ascii="Calibri" w:hAnsi="Calibri" w:cs="Calibri"/>
          <w:sz w:val="22"/>
          <w:szCs w:val="22"/>
        </w:rPr>
      </w:pPr>
    </w:p>
    <w:p w14:paraId="38128D38" w14:textId="0670DF79" w:rsidR="00CC0234" w:rsidRPr="00E254AE" w:rsidRDefault="00642EAE" w:rsidP="005F1D77">
      <w:pPr>
        <w:tabs>
          <w:tab w:val="left" w:pos="3960"/>
          <w:tab w:val="left" w:pos="6300"/>
        </w:tabs>
        <w:ind w:left="90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</w:p>
    <w:p w14:paraId="2255EFFA" w14:textId="3C322508" w:rsidR="000D7F1A" w:rsidRPr="00E254AE" w:rsidRDefault="00642EAE" w:rsidP="005F1D77">
      <w:pPr>
        <w:tabs>
          <w:tab w:val="left" w:pos="3960"/>
          <w:tab w:val="left" w:pos="6300"/>
        </w:tabs>
        <w:ind w:left="90"/>
        <w:rPr>
          <w:rFonts w:ascii="Calibri" w:hAnsi="Calibri" w:cs="Calibri"/>
          <w:sz w:val="22"/>
          <w:szCs w:val="22"/>
        </w:rPr>
      </w:pP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  <w:r w:rsidRPr="00E254AE">
        <w:rPr>
          <w:rFonts w:ascii="Calibri" w:hAnsi="Calibri" w:cs="Calibri"/>
          <w:sz w:val="22"/>
          <w:szCs w:val="22"/>
        </w:rPr>
        <w:tab/>
      </w:r>
    </w:p>
    <w:p w14:paraId="29C35864" w14:textId="77777777" w:rsidR="000D7F1A" w:rsidRPr="00E254AE" w:rsidRDefault="000D7F1A" w:rsidP="005F1D77">
      <w:pPr>
        <w:tabs>
          <w:tab w:val="left" w:pos="3960"/>
          <w:tab w:val="left" w:pos="6300"/>
        </w:tabs>
        <w:ind w:left="90"/>
        <w:rPr>
          <w:rFonts w:ascii="Calibri" w:hAnsi="Calibri" w:cs="Calibri"/>
          <w:sz w:val="22"/>
          <w:szCs w:val="22"/>
        </w:rPr>
      </w:pPr>
    </w:p>
    <w:p w14:paraId="3D80597F" w14:textId="77777777" w:rsidR="000D7F1A" w:rsidRPr="00E254AE" w:rsidRDefault="000D7F1A" w:rsidP="005F1D77">
      <w:pPr>
        <w:tabs>
          <w:tab w:val="left" w:pos="3960"/>
          <w:tab w:val="left" w:pos="6300"/>
        </w:tabs>
        <w:ind w:left="90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"/>
        <w:gridCol w:w="5012"/>
        <w:gridCol w:w="1002"/>
        <w:gridCol w:w="1563"/>
        <w:gridCol w:w="1508"/>
        <w:gridCol w:w="969"/>
        <w:gridCol w:w="10"/>
      </w:tblGrid>
      <w:tr w:rsidR="009C2F2E" w:rsidRPr="00E254AE" w14:paraId="0447FA1A" w14:textId="77777777" w:rsidTr="00476FCE">
        <w:trPr>
          <w:gridAfter w:val="1"/>
          <w:wAfter w:w="10" w:type="dxa"/>
          <w:trHeight w:val="432"/>
        </w:trPr>
        <w:tc>
          <w:tcPr>
            <w:tcW w:w="6030" w:type="dxa"/>
            <w:gridSpan w:val="3"/>
            <w:vAlign w:val="center"/>
          </w:tcPr>
          <w:p w14:paraId="5788B79B" w14:textId="3E057C82" w:rsidR="009C2F2E" w:rsidRPr="00E254AE" w:rsidRDefault="009C2F2E" w:rsidP="005F1D77">
            <w:pPr>
              <w:ind w:left="90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E254AE">
              <w:rPr>
                <w:rFonts w:ascii="Calibri" w:hAnsi="Calibri" w:cs="Calibri"/>
                <w:sz w:val="22"/>
                <w:szCs w:val="22"/>
                <w:u w:val="single"/>
              </w:rPr>
              <w:t>______________________________________</w:t>
            </w:r>
          </w:p>
        </w:tc>
        <w:tc>
          <w:tcPr>
            <w:tcW w:w="4040" w:type="dxa"/>
            <w:gridSpan w:val="3"/>
            <w:vAlign w:val="bottom"/>
          </w:tcPr>
          <w:sdt>
            <w:sdtPr>
              <w:rPr>
                <w:rFonts w:ascii="Calibri" w:hAnsi="Calibri" w:cs="Calibri"/>
                <w:sz w:val="22"/>
                <w:szCs w:val="22"/>
              </w:rPr>
              <w:id w:val="1096600560"/>
              <w:placeholder>
                <w:docPart w:val="025ED5E7F4E3478293CEF58A9A1F41AE"/>
              </w:placeholder>
              <w:showingPlcHdr/>
              <w:date w:fullDate="2026-04-22T00:00:00Z"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32F88D0D" w14:textId="4C2869AA" w:rsidR="009C2F2E" w:rsidRPr="00E254AE" w:rsidRDefault="00476FCE" w:rsidP="005F1D77">
                <w:pPr>
                  <w:ind w:left="90"/>
                  <w:rPr>
                    <w:rFonts w:ascii="Calibri" w:hAnsi="Calibri" w:cs="Calibri"/>
                    <w:sz w:val="22"/>
                    <w:szCs w:val="22"/>
                  </w:rPr>
                </w:pPr>
                <w:r w:rsidRPr="00CE2B4B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="009C2F2E" w:rsidRPr="00E254AE" w14:paraId="0D01E865" w14:textId="04B51F54" w:rsidTr="00476FCE">
        <w:trPr>
          <w:gridAfter w:val="1"/>
          <w:wAfter w:w="10" w:type="dxa"/>
          <w:trHeight w:val="288"/>
        </w:trPr>
        <w:tc>
          <w:tcPr>
            <w:tcW w:w="6030" w:type="dxa"/>
            <w:gridSpan w:val="3"/>
            <w:vAlign w:val="bottom"/>
          </w:tcPr>
          <w:p w14:paraId="2DAFD26F" w14:textId="77AE770F" w:rsidR="009C2F2E" w:rsidRPr="00E254AE" w:rsidRDefault="009C2F2E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 w:rsidRPr="00E254AE">
              <w:rPr>
                <w:rFonts w:ascii="Calibri" w:hAnsi="Calibri" w:cs="Calibri"/>
                <w:sz w:val="22"/>
                <w:szCs w:val="22"/>
              </w:rPr>
              <w:t>Signature</w:t>
            </w:r>
          </w:p>
          <w:p w14:paraId="6CD6F1AA" w14:textId="34F5F884" w:rsidR="009C2F2E" w:rsidRPr="00E254AE" w:rsidRDefault="009C2F2E" w:rsidP="005F1D77">
            <w:pPr>
              <w:ind w:left="90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3071" w:type="dxa"/>
            <w:gridSpan w:val="2"/>
            <w:tcBorders>
              <w:top w:val="single" w:sz="18" w:space="0" w:color="FFFFFF" w:themeColor="background1"/>
            </w:tcBorders>
            <w:vAlign w:val="bottom"/>
          </w:tcPr>
          <w:p w14:paraId="2D08504E" w14:textId="57C1EE7A" w:rsidR="009C2F2E" w:rsidRPr="00E254AE" w:rsidRDefault="00476FCE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2F2E" w:rsidRPr="00E254AE">
              <w:rPr>
                <w:rFonts w:ascii="Calibri" w:hAnsi="Calibri" w:cs="Calibri"/>
                <w:sz w:val="22"/>
                <w:szCs w:val="22"/>
              </w:rPr>
              <w:t>Date:</w:t>
            </w:r>
          </w:p>
          <w:p w14:paraId="337F93F6" w14:textId="004C61E7" w:rsidR="009C2F2E" w:rsidRPr="00E254AE" w:rsidRDefault="009C2F2E" w:rsidP="005F1D77">
            <w:pPr>
              <w:ind w:left="90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969" w:type="dxa"/>
            <w:vAlign w:val="bottom"/>
          </w:tcPr>
          <w:p w14:paraId="46415FD2" w14:textId="6D4424D4" w:rsidR="009C2F2E" w:rsidRPr="00E254AE" w:rsidRDefault="009C2F2E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</w:p>
          <w:p w14:paraId="405C11EB" w14:textId="1C7313CE" w:rsidR="009C2F2E" w:rsidRPr="00E254AE" w:rsidRDefault="009C2F2E" w:rsidP="005F1D77">
            <w:pPr>
              <w:ind w:left="90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7F7643" w:rsidRPr="00E254AE" w14:paraId="6F61F22C" w14:textId="77777777" w:rsidTr="00476FCE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gridBefore w:val="1"/>
          <w:wBefore w:w="16" w:type="dxa"/>
          <w:trHeight w:val="432"/>
        </w:trPr>
        <w:tc>
          <w:tcPr>
            <w:tcW w:w="5012" w:type="dxa"/>
            <w:shd w:val="clear" w:color="auto" w:fill="A5C9EB" w:themeFill="text2" w:themeFillTint="40"/>
            <w:vAlign w:val="center"/>
          </w:tcPr>
          <w:p w14:paraId="3E422BEB" w14:textId="77777777" w:rsidR="007F7643" w:rsidRPr="00E254AE" w:rsidRDefault="007F7643" w:rsidP="005F1D77">
            <w:pPr>
              <w:ind w:left="9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>Committee Chair’s Name</w:t>
            </w:r>
          </w:p>
        </w:tc>
        <w:tc>
          <w:tcPr>
            <w:tcW w:w="5052" w:type="dxa"/>
            <w:gridSpan w:val="5"/>
            <w:shd w:val="clear" w:color="auto" w:fill="A5C9EB" w:themeFill="text2" w:themeFillTint="40"/>
            <w:vAlign w:val="center"/>
          </w:tcPr>
          <w:p w14:paraId="0B9BB456" w14:textId="77777777" w:rsidR="007F7643" w:rsidRPr="00E254AE" w:rsidRDefault="007F7643" w:rsidP="005F1D77">
            <w:pPr>
              <w:ind w:left="9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4AE">
              <w:rPr>
                <w:rFonts w:ascii="Calibri" w:hAnsi="Calibri" w:cs="Calibri"/>
                <w:b/>
                <w:bCs/>
                <w:sz w:val="22"/>
                <w:szCs w:val="22"/>
              </w:rPr>
              <w:t>Chair’s Rank and Tenure Status</w:t>
            </w:r>
          </w:p>
        </w:tc>
      </w:tr>
      <w:tr w:rsidR="00CC0234" w:rsidRPr="00E254AE" w14:paraId="063AACAC" w14:textId="77777777" w:rsidTr="00476FCE">
        <w:tblPrEx>
          <w:tblBorders>
            <w:top w:val="single" w:sz="12" w:space="0" w:color="FFFFFF" w:themeColor="background1"/>
            <w:left w:val="single" w:sz="12" w:space="0" w:color="FFFFFF" w:themeColor="background1"/>
            <w:bottom w:val="single" w:sz="12" w:space="0" w:color="FFFFFF" w:themeColor="background1"/>
            <w:right w:val="single" w:sz="12" w:space="0" w:color="FFFFFF" w:themeColor="background1"/>
            <w:insideH w:val="single" w:sz="12" w:space="0" w:color="FFFFFF" w:themeColor="background1"/>
            <w:insideV w:val="single" w:sz="12" w:space="0" w:color="FFFFFF" w:themeColor="background1"/>
          </w:tblBorders>
        </w:tblPrEx>
        <w:trPr>
          <w:gridBefore w:val="1"/>
          <w:wBefore w:w="16" w:type="dxa"/>
          <w:trHeight w:val="432"/>
        </w:trPr>
        <w:tc>
          <w:tcPr>
            <w:tcW w:w="5012" w:type="dxa"/>
            <w:shd w:val="clear" w:color="auto" w:fill="E8E8E8" w:themeFill="background2"/>
            <w:vAlign w:val="center"/>
          </w:tcPr>
          <w:p w14:paraId="6BB7AC67" w14:textId="26FF70C2" w:rsidR="00CC0234" w:rsidRPr="00E254AE" w:rsidRDefault="00CC0234" w:rsidP="005F1D77">
            <w:pPr>
              <w:ind w:left="9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gridSpan w:val="2"/>
            <w:shd w:val="clear" w:color="auto" w:fill="E8E8E8" w:themeFill="background2"/>
            <w:vAlign w:val="center"/>
          </w:tcPr>
          <w:p w14:paraId="1C37D275" w14:textId="77777777" w:rsidR="00642EAE" w:rsidRPr="00E254AE" w:rsidRDefault="00642EAE" w:rsidP="005F1D77">
            <w:pPr>
              <w:ind w:left="90"/>
              <w:rPr>
                <w:rFonts w:ascii="Calibri" w:hAnsi="Calibri" w:cs="Calibri"/>
                <w:sz w:val="12"/>
                <w:szCs w:val="12"/>
              </w:rPr>
            </w:pPr>
          </w:p>
          <w:p w14:paraId="541B36BD" w14:textId="7C066403" w:rsidR="00CC0234" w:rsidRPr="00E254AE" w:rsidRDefault="00A556B9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56683199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E254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E254AE">
              <w:rPr>
                <w:rFonts w:ascii="Calibri" w:hAnsi="Calibri" w:cs="Calibri"/>
                <w:sz w:val="22"/>
                <w:szCs w:val="22"/>
              </w:rPr>
              <w:t xml:space="preserve">   Assistant Professor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71809882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E254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E254AE">
              <w:rPr>
                <w:rFonts w:ascii="Calibri" w:hAnsi="Calibri" w:cs="Calibri"/>
                <w:sz w:val="22"/>
                <w:szCs w:val="22"/>
              </w:rPr>
              <w:t xml:space="preserve">   Associate Professor     </w:t>
            </w:r>
          </w:p>
          <w:p w14:paraId="02B30779" w14:textId="77777777" w:rsidR="00CC0234" w:rsidRPr="00E254AE" w:rsidRDefault="00A556B9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24971338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E254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E254AE">
              <w:rPr>
                <w:rFonts w:ascii="Calibri" w:hAnsi="Calibri" w:cs="Calibri"/>
                <w:sz w:val="22"/>
                <w:szCs w:val="22"/>
              </w:rPr>
              <w:t xml:space="preserve">   Professor     </w:t>
            </w:r>
          </w:p>
          <w:p w14:paraId="0CCBB74C" w14:textId="2EBF756A" w:rsidR="00642EAE" w:rsidRPr="00E254AE" w:rsidRDefault="00642EAE" w:rsidP="005F1D77">
            <w:pPr>
              <w:ind w:left="90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2487" w:type="dxa"/>
            <w:gridSpan w:val="3"/>
            <w:shd w:val="clear" w:color="auto" w:fill="E8E8E8" w:themeFill="background2"/>
            <w:vAlign w:val="center"/>
          </w:tcPr>
          <w:p w14:paraId="14CD651B" w14:textId="347FC926" w:rsidR="00CC0234" w:rsidRPr="00E254AE" w:rsidRDefault="00A556B9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74364336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E254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E254AE">
              <w:rPr>
                <w:rFonts w:ascii="Calibri" w:hAnsi="Calibri" w:cs="Calibri"/>
                <w:sz w:val="22"/>
                <w:szCs w:val="22"/>
              </w:rPr>
              <w:t xml:space="preserve">  Tenured      </w:t>
            </w:r>
          </w:p>
          <w:p w14:paraId="4CC5A347" w14:textId="378CED7E" w:rsidR="00CC0234" w:rsidRPr="00E254AE" w:rsidRDefault="00A556B9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10253580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E254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E254AE">
              <w:rPr>
                <w:rFonts w:ascii="Calibri" w:hAnsi="Calibri" w:cs="Calibri"/>
                <w:sz w:val="22"/>
                <w:szCs w:val="22"/>
              </w:rPr>
              <w:t xml:space="preserve">  Tenure Track             </w:t>
            </w:r>
          </w:p>
          <w:p w14:paraId="47D66056" w14:textId="10468289" w:rsidR="00CC0234" w:rsidRPr="00E254AE" w:rsidRDefault="00A556B9" w:rsidP="005F1D77">
            <w:pPr>
              <w:ind w:left="90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41976408"/>
                <w15:color w:val="000000"/>
                <w14:checkbox>
                  <w14:checked w14:val="0"/>
                  <w14:checkedState w14:val="25A0" w14:font="Times New Roman"/>
                  <w14:uncheckedState w14:val="2610" w14:font="MS Gothic"/>
                </w14:checkbox>
              </w:sdtPr>
              <w:sdtEndPr/>
              <w:sdtContent>
                <w:r w:rsidR="00CC0234" w:rsidRPr="00E254A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C0234" w:rsidRPr="00E254AE">
              <w:rPr>
                <w:rFonts w:ascii="Calibri" w:hAnsi="Calibri" w:cs="Calibri"/>
                <w:sz w:val="22"/>
                <w:szCs w:val="22"/>
              </w:rPr>
              <w:t xml:space="preserve">  Non-Tenure Track                                    </w:t>
            </w:r>
          </w:p>
        </w:tc>
      </w:tr>
    </w:tbl>
    <w:p w14:paraId="274A7087" w14:textId="77777777" w:rsidR="00DB34BF" w:rsidRPr="00E254AE" w:rsidRDefault="00DB34BF" w:rsidP="005F1D77">
      <w:pPr>
        <w:tabs>
          <w:tab w:val="left" w:pos="5760"/>
        </w:tabs>
        <w:ind w:left="90"/>
        <w:rPr>
          <w:rFonts w:ascii="Calibri" w:hAnsi="Calibri" w:cs="Calibri"/>
          <w:sz w:val="22"/>
          <w:szCs w:val="22"/>
        </w:rPr>
      </w:pPr>
    </w:p>
    <w:sectPr w:rsidR="00DB34BF" w:rsidRPr="00E254AE" w:rsidSect="00476FCE">
      <w:footerReference w:type="default" r:id="rId8"/>
      <w:pgSz w:w="12240" w:h="15840"/>
      <w:pgMar w:top="806" w:right="990" w:bottom="630" w:left="117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BAB81" w14:textId="77777777" w:rsidR="00A556B9" w:rsidRDefault="00A556B9" w:rsidP="002D5B08">
      <w:r>
        <w:separator/>
      </w:r>
    </w:p>
  </w:endnote>
  <w:endnote w:type="continuationSeparator" w:id="0">
    <w:p w14:paraId="433CB789" w14:textId="77777777" w:rsidR="00A556B9" w:rsidRDefault="00A556B9" w:rsidP="002D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0A02" w14:textId="212F6352" w:rsidR="002D5B08" w:rsidRPr="002D5B08" w:rsidRDefault="002D5B08" w:rsidP="002D5B08">
    <w:pPr>
      <w:pStyle w:val="Footer"/>
      <w:jc w:val="right"/>
      <w:rPr>
        <w:color w:val="808080" w:themeColor="background1" w:themeShade="80"/>
        <w:sz w:val="18"/>
        <w:szCs w:val="18"/>
      </w:rPr>
    </w:pPr>
  </w:p>
  <w:p w14:paraId="67C26131" w14:textId="77777777" w:rsidR="002D5B08" w:rsidRDefault="002D5B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38E7E" w14:textId="77777777" w:rsidR="00A556B9" w:rsidRDefault="00A556B9" w:rsidP="002D5B08">
      <w:r>
        <w:separator/>
      </w:r>
    </w:p>
  </w:footnote>
  <w:footnote w:type="continuationSeparator" w:id="0">
    <w:p w14:paraId="26611168" w14:textId="77777777" w:rsidR="00A556B9" w:rsidRDefault="00A556B9" w:rsidP="002D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4033"/>
    <w:multiLevelType w:val="hybridMultilevel"/>
    <w:tmpl w:val="3B6AC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11E2"/>
    <w:multiLevelType w:val="hybridMultilevel"/>
    <w:tmpl w:val="A8E6F8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22C29"/>
    <w:multiLevelType w:val="hybridMultilevel"/>
    <w:tmpl w:val="76FC459A"/>
    <w:lvl w:ilvl="0" w:tplc="A65814C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049C9"/>
    <w:multiLevelType w:val="hybridMultilevel"/>
    <w:tmpl w:val="C10456D0"/>
    <w:lvl w:ilvl="0" w:tplc="DC8A5508">
      <w:start w:val="1"/>
      <w:numFmt w:val="lowerLetter"/>
      <w:lvlText w:val="%1."/>
      <w:lvlJc w:val="left"/>
      <w:pPr>
        <w:ind w:left="1260" w:hanging="36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3B2487F"/>
    <w:multiLevelType w:val="hybridMultilevel"/>
    <w:tmpl w:val="D114651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6283923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780286">
    <w:abstractNumId w:val="0"/>
  </w:num>
  <w:num w:numId="3" w16cid:durableId="160399504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692727149">
    <w:abstractNumId w:val="3"/>
  </w:num>
  <w:num w:numId="5" w16cid:durableId="1130248374">
    <w:abstractNumId w:val="1"/>
  </w:num>
  <w:num w:numId="6" w16cid:durableId="598370556">
    <w:abstractNumId w:val="2"/>
  </w:num>
  <w:num w:numId="7" w16cid:durableId="777486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65"/>
    <w:rsid w:val="00007EC3"/>
    <w:rsid w:val="000D09A3"/>
    <w:rsid w:val="000D7597"/>
    <w:rsid w:val="000D7F1A"/>
    <w:rsid w:val="00105661"/>
    <w:rsid w:val="00115041"/>
    <w:rsid w:val="00153453"/>
    <w:rsid w:val="001B7008"/>
    <w:rsid w:val="001C2C78"/>
    <w:rsid w:val="001E64C9"/>
    <w:rsid w:val="002377D1"/>
    <w:rsid w:val="0026400E"/>
    <w:rsid w:val="00267A20"/>
    <w:rsid w:val="002D5B08"/>
    <w:rsid w:val="00347E4E"/>
    <w:rsid w:val="003F3E8E"/>
    <w:rsid w:val="00476FCE"/>
    <w:rsid w:val="004B2C82"/>
    <w:rsid w:val="004B5A38"/>
    <w:rsid w:val="00561584"/>
    <w:rsid w:val="00565DC6"/>
    <w:rsid w:val="005943C9"/>
    <w:rsid w:val="005D44AF"/>
    <w:rsid w:val="005F1D77"/>
    <w:rsid w:val="00642EAE"/>
    <w:rsid w:val="00645F97"/>
    <w:rsid w:val="006662FF"/>
    <w:rsid w:val="0068680D"/>
    <w:rsid w:val="00694ECE"/>
    <w:rsid w:val="006C6ADA"/>
    <w:rsid w:val="006E6E40"/>
    <w:rsid w:val="00727490"/>
    <w:rsid w:val="007A6037"/>
    <w:rsid w:val="007F6465"/>
    <w:rsid w:val="007F7643"/>
    <w:rsid w:val="0081261B"/>
    <w:rsid w:val="00841804"/>
    <w:rsid w:val="00845675"/>
    <w:rsid w:val="008664A6"/>
    <w:rsid w:val="00920BD1"/>
    <w:rsid w:val="00940CAB"/>
    <w:rsid w:val="0099657E"/>
    <w:rsid w:val="009C2F2E"/>
    <w:rsid w:val="00A556B9"/>
    <w:rsid w:val="00AB2628"/>
    <w:rsid w:val="00AC7E1A"/>
    <w:rsid w:val="00B55949"/>
    <w:rsid w:val="00BD7578"/>
    <w:rsid w:val="00CC0234"/>
    <w:rsid w:val="00CD328C"/>
    <w:rsid w:val="00CE2DE9"/>
    <w:rsid w:val="00D02896"/>
    <w:rsid w:val="00DB34BF"/>
    <w:rsid w:val="00DB70E4"/>
    <w:rsid w:val="00DC6CF8"/>
    <w:rsid w:val="00E13BD8"/>
    <w:rsid w:val="00E254AE"/>
    <w:rsid w:val="00E95388"/>
    <w:rsid w:val="00EA2997"/>
    <w:rsid w:val="00ED1455"/>
    <w:rsid w:val="00F25DF9"/>
    <w:rsid w:val="0909353B"/>
    <w:rsid w:val="161571E8"/>
    <w:rsid w:val="275AE640"/>
    <w:rsid w:val="35B4A0FA"/>
    <w:rsid w:val="3E8BD8F3"/>
    <w:rsid w:val="6925A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FAD07"/>
  <w15:chartTrackingRefBased/>
  <w15:docId w15:val="{D104E9D2-147D-4C51-A28C-44FEC269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6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6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A603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B08"/>
  </w:style>
  <w:style w:type="paragraph" w:styleId="Footer">
    <w:name w:val="footer"/>
    <w:basedOn w:val="Normal"/>
    <w:link w:val="FooterChar"/>
    <w:uiPriority w:val="99"/>
    <w:unhideWhenUsed/>
    <w:rsid w:val="002D5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5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5ED5E7F4E3478293CEF58A9A1F4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FF519-FC9A-40E4-B4E4-19E14E3D0E24}"/>
      </w:docPartPr>
      <w:docPartBody>
        <w:p w:rsidR="002268A8" w:rsidRDefault="00CE2DE9" w:rsidP="00CE2DE9">
          <w:pPr>
            <w:pStyle w:val="025ED5E7F4E3478293CEF58A9A1F41AE"/>
          </w:pPr>
          <w:r w:rsidRPr="00CE2B4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F3480D9004462DA341A7952D14A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15F8-558F-4D6B-8489-307B6716EC6C}"/>
      </w:docPartPr>
      <w:docPartBody>
        <w:p w:rsidR="00C01FC4" w:rsidRDefault="00EA2997" w:rsidP="00EA2997">
          <w:pPr>
            <w:pStyle w:val="33F3480D9004462DA341A7952D14A4B3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B6415A63953B4E2093A6428DA4DED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83C43-38B5-4E1A-8D08-D596B6B281BE}"/>
      </w:docPartPr>
      <w:docPartBody>
        <w:p w:rsidR="00C01FC4" w:rsidRDefault="00EA2997" w:rsidP="00EA2997">
          <w:pPr>
            <w:pStyle w:val="B6415A63953B4E2093A6428DA4DEDA5B"/>
          </w:pPr>
          <w:r w:rsidRPr="00E60018">
            <w:rPr>
              <w:rStyle w:val="PlaceholderText"/>
            </w:rPr>
            <w:t>Click here to enter text.</w:t>
          </w:r>
        </w:p>
      </w:docPartBody>
    </w:docPart>
    <w:docPart>
      <w:docPartPr>
        <w:name w:val="13F4347F6A8243468BD3F18E19118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24199-A878-4B39-8C73-E2370B5E3F05}"/>
      </w:docPartPr>
      <w:docPartBody>
        <w:p w:rsidR="00C01FC4" w:rsidRDefault="00EA2997" w:rsidP="00EA2997">
          <w:pPr>
            <w:pStyle w:val="13F4347F6A8243468BD3F18E1911808C"/>
          </w:pPr>
          <w:r w:rsidRPr="00E6001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690"/>
    <w:rsid w:val="000D09A3"/>
    <w:rsid w:val="000D7597"/>
    <w:rsid w:val="001335C1"/>
    <w:rsid w:val="002268A8"/>
    <w:rsid w:val="00721690"/>
    <w:rsid w:val="00721E4B"/>
    <w:rsid w:val="0072453C"/>
    <w:rsid w:val="00775283"/>
    <w:rsid w:val="0081261B"/>
    <w:rsid w:val="00822304"/>
    <w:rsid w:val="00920BD1"/>
    <w:rsid w:val="00C01FC4"/>
    <w:rsid w:val="00CE2DE9"/>
    <w:rsid w:val="00E13BD8"/>
    <w:rsid w:val="00EA2997"/>
    <w:rsid w:val="00F5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2997"/>
    <w:rPr>
      <w:color w:val="666666"/>
    </w:rPr>
  </w:style>
  <w:style w:type="paragraph" w:customStyle="1" w:styleId="33F3480D9004462DA341A7952D14A4B3">
    <w:name w:val="33F3480D9004462DA341A7952D14A4B3"/>
    <w:rsid w:val="00EA2997"/>
  </w:style>
  <w:style w:type="paragraph" w:customStyle="1" w:styleId="B6415A63953B4E2093A6428DA4DEDA5B">
    <w:name w:val="B6415A63953B4E2093A6428DA4DEDA5B"/>
    <w:rsid w:val="00EA2997"/>
  </w:style>
  <w:style w:type="paragraph" w:customStyle="1" w:styleId="13F4347F6A8243468BD3F18E1911808C">
    <w:name w:val="13F4347F6A8243468BD3F18E1911808C"/>
    <w:rsid w:val="00EA2997"/>
  </w:style>
  <w:style w:type="paragraph" w:customStyle="1" w:styleId="025ED5E7F4E3478293CEF58A9A1F41AE">
    <w:name w:val="025ED5E7F4E3478293CEF58A9A1F41AE"/>
    <w:rsid w:val="00CE2D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2075</Characters>
  <Application>Microsoft Office Word</Application>
  <DocSecurity>4</DocSecurity>
  <Lines>17</Lines>
  <Paragraphs>4</Paragraphs>
  <ScaleCrop>false</ScaleCrop>
  <Company>Saint Louis University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Rogers</dc:creator>
  <cp:keywords/>
  <dc:description/>
  <cp:lastModifiedBy>Christine Rogers</cp:lastModifiedBy>
  <cp:revision>2</cp:revision>
  <dcterms:created xsi:type="dcterms:W3CDTF">2026-04-24T20:02:00Z</dcterms:created>
  <dcterms:modified xsi:type="dcterms:W3CDTF">2026-04-24T20:02:00Z</dcterms:modified>
</cp:coreProperties>
</file>